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2BB85BB5" w:rsidR="001F5C4E" w:rsidRPr="001F5C4E" w:rsidRDefault="002A166B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2A166B">
              <w:rPr>
                <w:rFonts w:ascii="ＭＳ 明朝" w:hAnsi="ＭＳ 明朝" w:hint="eastAsia"/>
                <w:sz w:val="24"/>
                <w:lang w:eastAsia="zh-TW"/>
              </w:rPr>
              <w:t>支社長　金田　泰明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54F18093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  <w:lang w:eastAsia="zh-TW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784BBA" w:rsidRPr="00784BBA">
        <w:rPr>
          <w:rFonts w:ascii="ＭＳ 明朝" w:hAnsi="ＭＳ 明朝" w:hint="eastAsia"/>
          <w:sz w:val="24"/>
          <w:szCs w:val="20"/>
          <w:u w:val="single"/>
          <w:lang w:eastAsia="zh-TW"/>
        </w:rPr>
        <w:t>令和８年度　関東支社管内　除雪車購入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54752AAC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3924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531E4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85FDD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65971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166B"/>
    <w:rsid w:val="002A5BDD"/>
    <w:rsid w:val="002A5CCF"/>
    <w:rsid w:val="002A6677"/>
    <w:rsid w:val="002A7B1A"/>
    <w:rsid w:val="002B425D"/>
    <w:rsid w:val="002B476D"/>
    <w:rsid w:val="002B5AB1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2271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547E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A6DEE"/>
    <w:rsid w:val="004B12AE"/>
    <w:rsid w:val="004B2D7A"/>
    <w:rsid w:val="004C46F8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46EE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03E9"/>
    <w:rsid w:val="006C49D4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43F99"/>
    <w:rsid w:val="00753D95"/>
    <w:rsid w:val="0075759C"/>
    <w:rsid w:val="0076116E"/>
    <w:rsid w:val="0076431F"/>
    <w:rsid w:val="00765C62"/>
    <w:rsid w:val="00776797"/>
    <w:rsid w:val="00777EC7"/>
    <w:rsid w:val="00784BBA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644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465FC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2E8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518A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20EE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1EBF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3C4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7D2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2026-07-09T09:28:00Z</dcterms:modified>
</cp:coreProperties>
</file>